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F64" w:rsidRPr="00AB5F64" w:rsidRDefault="00AB5F64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B5F6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Антитеррористическая комиссия </w:t>
      </w:r>
    </w:p>
    <w:p w:rsidR="009A2C61" w:rsidRDefault="00AB5F64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B5F6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при </w:t>
      </w:r>
      <w:r w:rsidR="004E57A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МКУ Управление образования </w:t>
      </w:r>
      <w:r w:rsidRPr="00AB5F6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городского округа</w:t>
      </w:r>
    </w:p>
    <w:p w:rsidR="004E57A3" w:rsidRPr="00AB5F64" w:rsidRDefault="004E57A3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город Нефтекамск</w:t>
      </w: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8F515B" w:rsidRDefault="008F515B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693F59" w:rsidRDefault="00693F59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693F59" w:rsidRDefault="00693F59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8F515B" w:rsidRDefault="008F515B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8F515B" w:rsidRDefault="008F515B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8F515B" w:rsidRPr="00AB5F64" w:rsidRDefault="00AB5F64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AB5F64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 xml:space="preserve">Методические рекомендации по организации и проведению тренировок по действиям при возникновении </w:t>
      </w:r>
      <w:r w:rsidR="00957346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чрезвычайных ситуаций, связанных</w:t>
      </w:r>
      <w:r w:rsidRPr="00AB5F64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 xml:space="preserve"> с актами незаконного вмешательства</w:t>
      </w:r>
    </w:p>
    <w:p w:rsidR="008F515B" w:rsidRDefault="008F515B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8F515B" w:rsidRDefault="008F515B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8F515B" w:rsidRDefault="008F515B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8F515B" w:rsidRDefault="008F515B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8F515B" w:rsidRPr="009A2C61" w:rsidRDefault="008F515B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9A2C61" w:rsidRPr="00AB5F64" w:rsidRDefault="009A2C61" w:rsidP="008F5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:rsidR="009A2C61" w:rsidRPr="009A2C61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:rsidR="008F515B" w:rsidRDefault="008F515B" w:rsidP="00AB5F6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:rsidR="008F515B" w:rsidRDefault="008F515B" w:rsidP="00AB5F6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:rsidR="00BE5BF3" w:rsidRDefault="00BE5BF3" w:rsidP="00AB5F6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:rsidR="008F515B" w:rsidRPr="009A2C61" w:rsidRDefault="008F515B" w:rsidP="00027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lang w:eastAsia="ru-RU"/>
        </w:rPr>
      </w:pPr>
    </w:p>
    <w:p w:rsidR="009A2C61" w:rsidRDefault="004E57A3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Нефтекамск,2018 г. </w:t>
      </w:r>
    </w:p>
    <w:p w:rsidR="0002770B" w:rsidRDefault="0002770B" w:rsidP="00027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B3880" w:rsidRPr="0002770B" w:rsidRDefault="007B3880" w:rsidP="00027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B3880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АННОТАЦИЯ</w:t>
      </w:r>
    </w:p>
    <w:p w:rsidR="007B3880" w:rsidRPr="0002770B" w:rsidRDefault="007B3880" w:rsidP="007B38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подготовлены в целях совершенствования подготовки персонала объектов к действиям в условиях возникновения </w:t>
      </w:r>
      <w:r w:rsidR="00F4378C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ситуаций</w:t>
      </w:r>
      <w:r w:rsidR="00F4378C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террористической направленности,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повышения роли тренировок, максимально приближенных к возможным реальным ситуациям, приобретение устойчивых навыков, необходимых для принятия быстрых и четких решений и выполнения действий, необходимых для предупреждения опасных последствий, которые могут иметь место при </w:t>
      </w:r>
      <w:r w:rsidR="00BE5BF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угрозе совершения или совершении террористического акта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B3880" w:rsidRPr="0002770B" w:rsidRDefault="007B3880" w:rsidP="007B38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документ не содержит норм права, носит рекомендательный и разъяснительный характер. </w:t>
      </w:r>
    </w:p>
    <w:p w:rsidR="00BE5BF3" w:rsidRPr="0002770B" w:rsidRDefault="00BE5BF3" w:rsidP="007B38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BF3" w:rsidRPr="0002770B" w:rsidRDefault="00AA1080" w:rsidP="007B38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АЛГОРИТМ МЕРОПРИЯТИЙ</w:t>
      </w:r>
    </w:p>
    <w:p w:rsidR="00BE5BF3" w:rsidRPr="0002770B" w:rsidRDefault="00BE5BF3" w:rsidP="007B38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94"/>
        <w:gridCol w:w="2916"/>
        <w:gridCol w:w="6237"/>
      </w:tblGrid>
      <w:tr w:rsidR="00663C3C" w:rsidRPr="0002770B" w:rsidTr="0002770B">
        <w:tc>
          <w:tcPr>
            <w:tcW w:w="594" w:type="dxa"/>
          </w:tcPr>
          <w:p w:rsidR="00663C3C" w:rsidRPr="0002770B" w:rsidRDefault="00663C3C" w:rsidP="007B3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16" w:type="dxa"/>
          </w:tcPr>
          <w:p w:rsidR="00663C3C" w:rsidRPr="0002770B" w:rsidRDefault="00663C3C" w:rsidP="007B3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237" w:type="dxa"/>
          </w:tcPr>
          <w:p w:rsidR="00663C3C" w:rsidRPr="0002770B" w:rsidRDefault="00663C3C" w:rsidP="007B3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11979" w:rsidRPr="0002770B" w:rsidTr="0002770B">
        <w:tc>
          <w:tcPr>
            <w:tcW w:w="594" w:type="dxa"/>
          </w:tcPr>
          <w:p w:rsidR="00611979" w:rsidRPr="0002770B" w:rsidRDefault="00611979" w:rsidP="007B3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93F59"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16" w:type="dxa"/>
          </w:tcPr>
          <w:p w:rsidR="00611979" w:rsidRPr="0002770B" w:rsidRDefault="00611979" w:rsidP="00663C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</w:t>
            </w:r>
          </w:p>
          <w:p w:rsidR="00611979" w:rsidRPr="0002770B" w:rsidRDefault="00611979" w:rsidP="00663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тренировки по действиям при обнаружении предмета подозрительного на взрывное устройство</w:t>
            </w:r>
          </w:p>
        </w:tc>
        <w:tc>
          <w:tcPr>
            <w:tcW w:w="6237" w:type="dxa"/>
          </w:tcPr>
          <w:p w:rsidR="00611979" w:rsidRPr="0002770B" w:rsidRDefault="00611979" w:rsidP="00663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Издается руководителем объекта</w:t>
            </w:r>
          </w:p>
        </w:tc>
      </w:tr>
      <w:tr w:rsidR="00611979" w:rsidRPr="0002770B" w:rsidTr="0002770B">
        <w:tc>
          <w:tcPr>
            <w:tcW w:w="594" w:type="dxa"/>
          </w:tcPr>
          <w:p w:rsidR="00611979" w:rsidRPr="0002770B" w:rsidRDefault="00611979" w:rsidP="007B3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93F59"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16" w:type="dxa"/>
          </w:tcPr>
          <w:p w:rsidR="00611979" w:rsidRPr="0002770B" w:rsidRDefault="00611979" w:rsidP="007B3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тренировки</w:t>
            </w:r>
          </w:p>
        </w:tc>
        <w:tc>
          <w:tcPr>
            <w:tcW w:w="6237" w:type="dxa"/>
            <w:vMerge w:val="restart"/>
          </w:tcPr>
          <w:p w:rsidR="00611979" w:rsidRPr="0002770B" w:rsidRDefault="00611979" w:rsidP="007B3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Разрабатывается руководителем тренировки</w:t>
            </w:r>
          </w:p>
        </w:tc>
      </w:tr>
      <w:tr w:rsidR="00611979" w:rsidRPr="0002770B" w:rsidTr="0002770B">
        <w:tc>
          <w:tcPr>
            <w:tcW w:w="594" w:type="dxa"/>
          </w:tcPr>
          <w:p w:rsidR="00611979" w:rsidRPr="0002770B" w:rsidRDefault="00611979" w:rsidP="007B3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93F59"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16" w:type="dxa"/>
          </w:tcPr>
          <w:p w:rsidR="00611979" w:rsidRPr="0002770B" w:rsidRDefault="00611979" w:rsidP="007B3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Календарный план</w:t>
            </w: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и проведения тренировки по действиям при обнаружении предмета подозрительного на взрывное устройство</w:t>
            </w:r>
          </w:p>
        </w:tc>
        <w:tc>
          <w:tcPr>
            <w:tcW w:w="6237" w:type="dxa"/>
            <w:vMerge/>
          </w:tcPr>
          <w:p w:rsidR="00611979" w:rsidRPr="0002770B" w:rsidRDefault="00611979" w:rsidP="007B3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3C3C" w:rsidRPr="0002770B" w:rsidTr="0002770B">
        <w:tc>
          <w:tcPr>
            <w:tcW w:w="594" w:type="dxa"/>
          </w:tcPr>
          <w:p w:rsidR="00663C3C" w:rsidRPr="0002770B" w:rsidRDefault="00663C3C" w:rsidP="007B3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93F59"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16" w:type="dxa"/>
          </w:tcPr>
          <w:p w:rsidR="00663C3C" w:rsidRPr="0002770B" w:rsidRDefault="00693F59" w:rsidP="00611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Оповещение</w:t>
            </w:r>
            <w:r w:rsidR="00611979"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планируемой тренировке </w:t>
            </w:r>
          </w:p>
        </w:tc>
        <w:tc>
          <w:tcPr>
            <w:tcW w:w="6237" w:type="dxa"/>
          </w:tcPr>
          <w:p w:rsidR="004E57A3" w:rsidRPr="0002770B" w:rsidRDefault="004E57A3" w:rsidP="004E57A3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02770B">
              <w:rPr>
                <w:sz w:val="24"/>
                <w:szCs w:val="24"/>
              </w:rPr>
              <w:t>Единая дежурно-диспетчерская служба городского округа город Нефтекамск</w:t>
            </w:r>
          </w:p>
          <w:p w:rsidR="004E57A3" w:rsidRPr="0002770B" w:rsidRDefault="004E57A3" w:rsidP="004E57A3">
            <w:pPr>
              <w:pStyle w:val="a4"/>
              <w:rPr>
                <w:sz w:val="24"/>
                <w:szCs w:val="24"/>
              </w:rPr>
            </w:pPr>
            <w:r w:rsidRPr="0002770B">
              <w:rPr>
                <w:sz w:val="24"/>
                <w:szCs w:val="24"/>
              </w:rPr>
              <w:t>2-20-79, 2-62-01; 112</w:t>
            </w:r>
          </w:p>
          <w:p w:rsidR="004E57A3" w:rsidRPr="0002770B" w:rsidRDefault="004E57A3" w:rsidP="004E57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2770B">
              <w:rPr>
                <w:sz w:val="24"/>
                <w:szCs w:val="24"/>
              </w:rPr>
              <w:t>ДДС ПСЧ-37 ФГКУ «26 отряд ФПС по РБ» -  </w:t>
            </w:r>
          </w:p>
          <w:p w:rsidR="004E57A3" w:rsidRPr="0002770B" w:rsidRDefault="004E57A3" w:rsidP="004E57A3">
            <w:pPr>
              <w:pStyle w:val="a4"/>
              <w:rPr>
                <w:sz w:val="24"/>
                <w:szCs w:val="24"/>
              </w:rPr>
            </w:pPr>
            <w:r w:rsidRPr="0002770B">
              <w:rPr>
                <w:sz w:val="24"/>
                <w:szCs w:val="24"/>
              </w:rPr>
              <w:t>01, 2-32-39;101</w:t>
            </w:r>
          </w:p>
          <w:p w:rsidR="004E57A3" w:rsidRPr="0002770B" w:rsidRDefault="004E57A3" w:rsidP="004E57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2770B">
              <w:rPr>
                <w:sz w:val="24"/>
                <w:szCs w:val="24"/>
              </w:rPr>
              <w:t xml:space="preserve">Скорая медицинская помощь (ГБУЗ РБ ГБ </w:t>
            </w:r>
            <w:proofErr w:type="spellStart"/>
            <w:r w:rsidRPr="0002770B">
              <w:rPr>
                <w:sz w:val="24"/>
                <w:szCs w:val="24"/>
              </w:rPr>
              <w:t>г</w:t>
            </w:r>
            <w:proofErr w:type="gramStart"/>
            <w:r w:rsidRPr="0002770B">
              <w:rPr>
                <w:sz w:val="24"/>
                <w:szCs w:val="24"/>
              </w:rPr>
              <w:t>.Н</w:t>
            </w:r>
            <w:proofErr w:type="gramEnd"/>
            <w:r w:rsidRPr="0002770B">
              <w:rPr>
                <w:sz w:val="24"/>
                <w:szCs w:val="24"/>
              </w:rPr>
              <w:t>ефтекамск</w:t>
            </w:r>
            <w:proofErr w:type="spellEnd"/>
            <w:r w:rsidRPr="0002770B">
              <w:rPr>
                <w:sz w:val="24"/>
                <w:szCs w:val="24"/>
              </w:rPr>
              <w:t>) – </w:t>
            </w:r>
          </w:p>
          <w:p w:rsidR="004E57A3" w:rsidRPr="0002770B" w:rsidRDefault="004E57A3" w:rsidP="004E57A3">
            <w:pPr>
              <w:pStyle w:val="a4"/>
              <w:rPr>
                <w:sz w:val="24"/>
                <w:szCs w:val="24"/>
              </w:rPr>
            </w:pPr>
            <w:r w:rsidRPr="0002770B">
              <w:rPr>
                <w:sz w:val="24"/>
                <w:szCs w:val="24"/>
              </w:rPr>
              <w:t>03, 5-93-03;103</w:t>
            </w:r>
          </w:p>
          <w:p w:rsidR="004E57A3" w:rsidRPr="0002770B" w:rsidRDefault="004E57A3" w:rsidP="004E57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2770B">
              <w:rPr>
                <w:sz w:val="24"/>
                <w:szCs w:val="24"/>
              </w:rPr>
              <w:t xml:space="preserve">Дежурная часть Отдел МВД России по </w:t>
            </w:r>
            <w:proofErr w:type="spellStart"/>
            <w:r w:rsidRPr="0002770B">
              <w:rPr>
                <w:sz w:val="24"/>
                <w:szCs w:val="24"/>
              </w:rPr>
              <w:t>г</w:t>
            </w:r>
            <w:proofErr w:type="gramStart"/>
            <w:r w:rsidRPr="0002770B">
              <w:rPr>
                <w:sz w:val="24"/>
                <w:szCs w:val="24"/>
              </w:rPr>
              <w:t>.Н</w:t>
            </w:r>
            <w:proofErr w:type="gramEnd"/>
            <w:r w:rsidRPr="0002770B">
              <w:rPr>
                <w:sz w:val="24"/>
                <w:szCs w:val="24"/>
              </w:rPr>
              <w:t>ефтекамску</w:t>
            </w:r>
            <w:proofErr w:type="spellEnd"/>
            <w:r w:rsidRPr="0002770B">
              <w:rPr>
                <w:sz w:val="24"/>
                <w:szCs w:val="24"/>
              </w:rPr>
              <w:t> – 02, 2-29-02,102</w:t>
            </w:r>
          </w:p>
          <w:p w:rsidR="004E57A3" w:rsidRPr="0002770B" w:rsidRDefault="004E57A3" w:rsidP="004E57A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2770B">
              <w:rPr>
                <w:sz w:val="24"/>
                <w:szCs w:val="24"/>
              </w:rPr>
              <w:t>Отделения управления ФСБ РФ по РБ г. Нефтекамск-4-35-00</w:t>
            </w:r>
          </w:p>
          <w:p w:rsidR="00663C3C" w:rsidRPr="0002770B" w:rsidRDefault="004E57A3" w:rsidP="004E57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sz w:val="24"/>
                <w:szCs w:val="24"/>
              </w:rPr>
              <w:t>Межрайонный отдел вневедомственной охраны по городу Нефтекамску – филиал ФГКУ «УВО ВНГ России по Республике Башкортостан» - 2-20-44; 2-23-33</w:t>
            </w:r>
          </w:p>
        </w:tc>
      </w:tr>
      <w:tr w:rsidR="00611979" w:rsidRPr="0002770B" w:rsidTr="0002770B">
        <w:tc>
          <w:tcPr>
            <w:tcW w:w="594" w:type="dxa"/>
          </w:tcPr>
          <w:p w:rsidR="00611979" w:rsidRPr="0002770B" w:rsidRDefault="00611979" w:rsidP="007B3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93F59"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16" w:type="dxa"/>
          </w:tcPr>
          <w:p w:rsidR="00611979" w:rsidRPr="0002770B" w:rsidRDefault="00611979" w:rsidP="00611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 (справка)</w:t>
            </w: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итогах организации подготовки и проведения </w:t>
            </w:r>
            <w:proofErr w:type="spellStart"/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общеобъектовой</w:t>
            </w:r>
            <w:proofErr w:type="spellEnd"/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тренировки</w:t>
            </w:r>
          </w:p>
        </w:tc>
        <w:tc>
          <w:tcPr>
            <w:tcW w:w="6237" w:type="dxa"/>
          </w:tcPr>
          <w:p w:rsidR="00611979" w:rsidRPr="0002770B" w:rsidRDefault="00611979" w:rsidP="007B3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Оформляется руководителем тренировки</w:t>
            </w:r>
          </w:p>
        </w:tc>
      </w:tr>
      <w:tr w:rsidR="00611979" w:rsidRPr="0002770B" w:rsidTr="0002770B">
        <w:tc>
          <w:tcPr>
            <w:tcW w:w="594" w:type="dxa"/>
          </w:tcPr>
          <w:p w:rsidR="00611979" w:rsidRPr="0002770B" w:rsidRDefault="00611979" w:rsidP="007B3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93F59"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16" w:type="dxa"/>
          </w:tcPr>
          <w:p w:rsidR="00611979" w:rsidRPr="0002770B" w:rsidRDefault="00611979" w:rsidP="007B388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Приказ </w:t>
            </w:r>
          </w:p>
          <w:p w:rsidR="00611979" w:rsidRPr="0002770B" w:rsidRDefault="00611979" w:rsidP="007B3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подготовки и проведения тренировки</w:t>
            </w:r>
          </w:p>
        </w:tc>
        <w:tc>
          <w:tcPr>
            <w:tcW w:w="6237" w:type="dxa"/>
          </w:tcPr>
          <w:p w:rsidR="00611979" w:rsidRPr="0002770B" w:rsidRDefault="00611979" w:rsidP="007B38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Издается руководителем объекта</w:t>
            </w:r>
          </w:p>
        </w:tc>
      </w:tr>
    </w:tbl>
    <w:p w:rsidR="009A2C61" w:rsidRPr="0002770B" w:rsidRDefault="009A2C61" w:rsidP="00027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C61">
        <w:rPr>
          <w:rFonts w:ascii="Times New Roman" w:eastAsia="Times New Roman" w:hAnsi="Times New Roman" w:cs="Times New Roman"/>
          <w:i/>
          <w:sz w:val="28"/>
          <w:lang w:eastAsia="ru-RU"/>
        </w:rPr>
        <w:br w:type="page"/>
      </w:r>
      <w:bookmarkStart w:id="0" w:name="_GoBack"/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ДОКУМЕНТЫ, ОФОРМЛЯЕМЫЕ ПРИ ПОДГОТОВКЕ</w:t>
      </w:r>
    </w:p>
    <w:p w:rsidR="00AC6747" w:rsidRPr="0002770B" w:rsidRDefault="009A2C61" w:rsidP="00027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ПРОВЕДЕНИИ</w:t>
      </w:r>
      <w:proofErr w:type="gramEnd"/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ТРЕНИРОВКИ ПО </w:t>
      </w:r>
      <w:r w:rsidR="00AC6747"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ДЕЙСТВИЯМ ПРИ ОБНАРУЖЕНИИ ПРЕДМЕТА</w:t>
      </w:r>
    </w:p>
    <w:p w:rsidR="009A2C61" w:rsidRPr="0002770B" w:rsidRDefault="00AC6747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ПОДОЗРИТЕЛЬНОГО</w:t>
      </w:r>
      <w:proofErr w:type="gramEnd"/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ВЗРЫВНОЕ УСТРОЙСТВО</w:t>
      </w:r>
      <w:r w:rsidR="009A2C61"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(ОБРАЗЦЫ)</w:t>
      </w: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</w:t>
      </w:r>
    </w:p>
    <w:p w:rsidR="009A2C61" w:rsidRPr="0002770B" w:rsidRDefault="009A2C61" w:rsidP="00AC6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тренировки по </w:t>
      </w:r>
      <w:r w:rsidR="00AC6747"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действиям при обнаружении предмета подозрительного на взрывное устройство</w:t>
      </w: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AC6747" w:rsidP="009A2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20___ года                                            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A2C61" w:rsidRPr="0002770B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поддержания на современном уровне профессиональной и психофизиологической готовности персонала, необходимой для осуществления успешных действий по эвакуации, предотвращению </w:t>
      </w:r>
      <w:r w:rsidR="00AC6747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чрезвычайной ситуации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C6747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связанной с актами незаконного вмешательства,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обучения порядку и правилам взаимодействия персонала объекта с </w:t>
      </w:r>
      <w:r w:rsidR="0050605D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правоохранительными органами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и к а з ы в а ю: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Провести объектовую тренировку по эвакуации людей и </w:t>
      </w:r>
      <w:r w:rsidR="0050605D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предотвращению условной чрезвычайной ситуации, связанной с актом незаконного вмешательства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</w:t>
      </w:r>
      <w:r w:rsidR="0050605D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___________20___ года.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Начальником штаба подготовки и проведения тренировки назначить </w:t>
      </w:r>
      <w:r w:rsidR="0050605D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директора по безопасности И.И. Иванова. 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Начальнику штаба тренировки:</w:t>
      </w:r>
    </w:p>
    <w:p w:rsidR="009A2C61" w:rsidRPr="0002770B" w:rsidRDefault="0050605D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представить на утверждение документы по подготовке и проведению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инструктажей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тренировки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до «____» ________ 20___ года;</w:t>
      </w:r>
    </w:p>
    <w:p w:rsidR="009A2C61" w:rsidRPr="0002770B" w:rsidRDefault="0050605D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завершить подготовительную работу до «___»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 года.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Инженеру по охране труда С.И. Сидорову провести комплекс мероприятий по предупреждению травматизма в период проведения тренировки.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Руководство подготовкой и проведением тренировки, а также </w:t>
      </w:r>
      <w:proofErr w:type="gramStart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D7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50605D" w:rsidP="00D7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</w:t>
      </w:r>
      <w:r w:rsidR="00D73024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А.Н.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0277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02770B"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</w:t>
      </w:r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9A2C61" w:rsidRPr="0002770B" w:rsidRDefault="009A2C61" w:rsidP="009A2C61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EE12C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9A2C61" w:rsidRPr="0002770B" w:rsidRDefault="0050605D" w:rsidP="009A2C61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А.Н.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</w:t>
      </w:r>
    </w:p>
    <w:p w:rsidR="009A2C61" w:rsidRPr="0002770B" w:rsidRDefault="009A2C61" w:rsidP="009A2C61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 20__г.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 А Н</w:t>
      </w: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тренировки</w:t>
      </w: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Тема</w:t>
      </w: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B5F64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обнаружении предмета подозрительного на взрывное устройство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Цели тренировки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персонала умению идентифицировать исходное событие. Проверка готовности персонала к эвакуации и </w:t>
      </w:r>
      <w:r w:rsidR="0024560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 при обнаружении предмета подозрительного на взрывное устройство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Поддержание на современном уровне профессиональной и психофизиологической готовности персонала, необходимой для осуществления действий по устранению нарушений в работе, связанных с </w:t>
      </w:r>
      <w:r w:rsidR="0024560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 незаконного вмешательства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 эвакуации людей, предотвращению </w:t>
      </w:r>
      <w:r w:rsidR="0024560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чрезвычайной ситуации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4560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локализации и </w:t>
      </w:r>
      <w:r w:rsidR="0024560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минимизации возможных последствий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порядку и правилам взаимодействия персонала объекта с </w:t>
      </w:r>
      <w:r w:rsidR="0024560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правоохранительными органами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Выработка у персонала навыков и способности самостоятельно, быстро и безошибочно ориентироваться в ситуации при возникновении угрозы </w:t>
      </w:r>
      <w:r w:rsidR="0024560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незаконного вмешательства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определять решающее направление действий и принимать правильные меры по предупреждению </w:t>
      </w:r>
      <w:r w:rsidR="0024560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минимизации возможных последствий чрезвычайной ситуации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Отработка организации немедленного </w:t>
      </w:r>
      <w:r w:rsidR="0024560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оповещения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560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правоохранительных органов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последующих действий при </w:t>
      </w:r>
      <w:r w:rsidR="0024560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обнаружении предмета подозрительного на взрывное устройство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приемам и способам спасения и эвакуации людей и материальных ценностей.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результатов </w:t>
      </w:r>
      <w:proofErr w:type="gramStart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персонала по вопросам</w:t>
      </w:r>
      <w:proofErr w:type="gramEnd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560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антитеррористической защищенности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умения </w:t>
      </w:r>
      <w:r w:rsidR="0024560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службы безопасности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 коорди</w:t>
      </w:r>
      <w:r w:rsidR="005518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нировать действия участников по предупреждению и минимизации возможных последствий чрезвычайной ситуации, связанной с актом незаконного вмешательства,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прибытия </w:t>
      </w:r>
      <w:r w:rsidR="005518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правоохранительных органов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Состав участников объектовой тренировки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участников входят: заместители директора, </w:t>
      </w:r>
      <w:r w:rsidR="005518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ИТР,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персонал, сотрудники </w:t>
      </w:r>
      <w:r w:rsidR="005518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УФСБ России по Республике Карелия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согласованию)</w:t>
      </w:r>
      <w:r w:rsidR="005518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сотрудники УМВД России по г. Петрозаводску (по согласованию)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Этапы тренировки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подготовительный этап – проведение занятий со всеми категориями сотрудников и ИТР</w:t>
      </w:r>
      <w:r w:rsidR="005518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подготовительный этап – проведение дополнительного инструктажа с сотрудниками, отвечающими за </w:t>
      </w:r>
      <w:r w:rsidR="005518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антитеррористическую защищенность объекта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проверка состояния </w:t>
      </w:r>
      <w:r w:rsidR="005518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оповещения,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первичных средств </w:t>
      </w:r>
      <w:r w:rsidR="005518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 и путей эвакуации.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подготовительный этап – проведение занятий с сотрудниками по теме: «</w:t>
      </w:r>
      <w:r w:rsidR="005518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обнаружении предмета подозрительного на взрывное устройство».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2C61" w:rsidRPr="0002770B" w:rsidRDefault="009A2C61" w:rsidP="004468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Четвертый этап – проведение тренировки (</w:t>
      </w:r>
      <w:r w:rsidR="004468D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подача сигнала о возникновении условной чрезвычайной ситуации; оповещение правоохранительных органов об обнаружении предмета </w:t>
      </w:r>
      <w:r w:rsidR="004468D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подозрительного на взрывное устройство; проведение эвакуации (условно); организация встречи сотрудников правоохранительных органов</w:t>
      </w:r>
      <w:r w:rsidR="005518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Пятый этап – разбор тренировки.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V. Подведение итогов тренировки по эвакуации </w:t>
      </w: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тушению условного пожара</w:t>
      </w: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справки по итогам подготовки и проведения тренировки </w:t>
      </w:r>
      <w:r w:rsidR="00CE6A7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действиям при обнаружении предмета подозрительного на взрывное устройство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приказа по итогам тренировки с постановкой задач по устранению выявленных недостатков. 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</w:t>
      </w:r>
      <w:r w:rsidR="00CE6A7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безопасности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9A2C61" w:rsidRPr="0002770B" w:rsidRDefault="009A2C61" w:rsidP="009A2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штаба тренировки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E6A7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И.И. Иванов</w:t>
      </w:r>
    </w:p>
    <w:p w:rsidR="009A2C61" w:rsidRPr="0002770B" w:rsidRDefault="009A2C61" w:rsidP="009A2C61">
      <w:pPr>
        <w:spacing w:after="0" w:line="276" w:lineRule="auto"/>
        <w:ind w:right="127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УТВЕРЖДАЮ</w:t>
      </w:r>
    </w:p>
    <w:p w:rsidR="009A2C61" w:rsidRPr="0002770B" w:rsidRDefault="009A2C61" w:rsidP="009A2C61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EE12C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9A2C61" w:rsidRPr="0002770B" w:rsidRDefault="00CE6A7F" w:rsidP="009A2C61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А.Н.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</w:t>
      </w:r>
    </w:p>
    <w:p w:rsidR="009A2C61" w:rsidRPr="0002770B" w:rsidRDefault="009A2C61" w:rsidP="009A2C61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 20__г.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</w:t>
      </w: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и проведения тренировки </w:t>
      </w:r>
      <w:r w:rsidR="00CE6A7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действиям при обнаружении предмета подозрительного на взрывное устройство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Доведение указаний по разработке документов по проведению тренировки до сведения заместителей директора «____»</w:t>
      </w:r>
      <w:r w:rsidR="00AB5F64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__________20___ г. Кабинет директора</w:t>
      </w:r>
      <w:r w:rsidR="00A974C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- руководитель тренировки.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Доведение плана подготовки и проведения тренировки, а также методических материалов до сведения сотрудников «____»</w:t>
      </w:r>
      <w:r w:rsidR="00AB5F64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 г. Актовый зал</w:t>
      </w:r>
      <w:r w:rsidR="00A974C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74C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безопасности - н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штаба тренировки.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Доведение плана подготовки и проведения тренировки, а также обязанностей (проведение совещания) до сведения посредников </w:t>
      </w:r>
      <w:r w:rsidR="00AB5F64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</w:t>
      </w:r>
      <w:r w:rsidR="00AB5F64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_______20___ г. Актовый зал. Заместитель директора </w:t>
      </w:r>
      <w:r w:rsidR="00CE6A7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безопасности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начальник штаба тренировки.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Проведение дополнительного инструктажа с сотрудниками, отвечающими за </w:t>
      </w:r>
      <w:r w:rsidR="00CE6A7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антитеррористическую защищенность объекта, состояние системы оповещения, первичных средств пожаротушения и путей эвакуации.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</w:t>
      </w:r>
      <w:r w:rsidR="00AB5F64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 г. Актовый зал</w:t>
      </w:r>
      <w:r w:rsidR="00A974C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директора</w:t>
      </w:r>
      <w:r w:rsidR="00A974C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начальник штаба тренировки.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Доклад директору о готовности сотрудников и объекта к проведению тренировки «____»________20___ г. Кабинет директора. Заместитель директора </w:t>
      </w:r>
      <w:r w:rsidR="00A974C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безопасности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начальник штаба тренировки.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Проведение практической тренировки:</w:t>
      </w:r>
    </w:p>
    <w:p w:rsidR="009A2C61" w:rsidRPr="0002770B" w:rsidRDefault="009A2C61" w:rsidP="009A2C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Calibri" w:hAnsi="Times New Roman" w:cs="Times New Roman"/>
          <w:sz w:val="24"/>
          <w:szCs w:val="24"/>
          <w:lang w:eastAsia="ru-RU"/>
        </w:rPr>
        <w:t>подача с</w:t>
      </w:r>
      <w:r w:rsidR="00A974CF" w:rsidRPr="0002770B">
        <w:rPr>
          <w:rFonts w:ascii="Times New Roman" w:eastAsia="Calibri" w:hAnsi="Times New Roman" w:cs="Times New Roman"/>
          <w:sz w:val="24"/>
          <w:szCs w:val="24"/>
          <w:lang w:eastAsia="ru-RU"/>
        </w:rPr>
        <w:t>игнала о возникновении условной чрезвычайной ситуации</w:t>
      </w:r>
      <w:r w:rsidRPr="0002770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A974CF" w:rsidRPr="0002770B" w:rsidRDefault="00A974CF" w:rsidP="009A2C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Calibri" w:hAnsi="Times New Roman" w:cs="Times New Roman"/>
          <w:sz w:val="24"/>
          <w:szCs w:val="24"/>
          <w:lang w:eastAsia="ru-RU"/>
        </w:rPr>
        <w:t>оповещение правоохранительных органов об обнаружении предмета подозрительного на взрывное устройство;</w:t>
      </w:r>
    </w:p>
    <w:p w:rsidR="009A2C61" w:rsidRPr="0002770B" w:rsidRDefault="009A2C61" w:rsidP="009A2C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 эвакуации</w:t>
      </w:r>
      <w:r w:rsidR="004468D5" w:rsidRPr="000277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(условно)</w:t>
      </w:r>
      <w:r w:rsidRPr="0002770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A2C61" w:rsidRPr="0002770B" w:rsidRDefault="009A2C61" w:rsidP="009A2C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организация встречи сотрудников </w:t>
      </w:r>
      <w:r w:rsidR="00A974CF" w:rsidRPr="0002770B">
        <w:rPr>
          <w:rFonts w:ascii="Times New Roman" w:eastAsia="Calibri" w:hAnsi="Times New Roman" w:cs="Times New Roman"/>
          <w:sz w:val="24"/>
          <w:szCs w:val="24"/>
          <w:lang w:eastAsia="ru-RU"/>
        </w:rPr>
        <w:t>правоохранительных органов</w:t>
      </w:r>
      <w:r w:rsidRPr="000277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«____»________20___ г. ____</w:t>
      </w:r>
      <w:proofErr w:type="spellStart"/>
      <w:r w:rsidRPr="0002770B">
        <w:rPr>
          <w:rFonts w:ascii="Times New Roman" w:eastAsia="Calibri" w:hAnsi="Times New Roman" w:cs="Times New Roman"/>
          <w:sz w:val="24"/>
          <w:szCs w:val="24"/>
          <w:lang w:eastAsia="ru-RU"/>
        </w:rPr>
        <w:t>ч.___мин</w:t>
      </w:r>
      <w:proofErr w:type="spellEnd"/>
      <w:r w:rsidRPr="0002770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Подготовка справки по итогам подготовки и проведения тренировки </w:t>
      </w:r>
      <w:r w:rsidR="00A974C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действиям при обнаружении предмета подозрительного на взрывное устройство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разбор «____»__________20___ г.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</w:t>
      </w:r>
      <w:r w:rsidR="00A974C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безопасности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начальник штаба тренировки</w:t>
      </w:r>
      <w:r w:rsidR="00A974C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Подготовка приказа по итогам тренировки с постановкой задач по устранению выявленных недостатков «___»</w:t>
      </w:r>
      <w:r w:rsidR="00AB5F64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 г. Актовый зал</w:t>
      </w:r>
      <w:r w:rsidR="00A974C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Директор.</w:t>
      </w:r>
    </w:p>
    <w:p w:rsidR="009A2C61" w:rsidRPr="0002770B" w:rsidRDefault="009A2C61" w:rsidP="009A2C61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</w:t>
      </w:r>
      <w:r w:rsidR="00A974C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безопасности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9A2C61" w:rsidRPr="0002770B" w:rsidRDefault="009A2C61" w:rsidP="009A2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штаба тренировки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62F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И.И. Иванов</w:t>
      </w: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АКТ (СПРАВКА)</w:t>
      </w: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об итогах организации подготовки и проведения </w:t>
      </w:r>
      <w:proofErr w:type="spellStart"/>
      <w:r w:rsidRPr="0002770B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общеобъектовой</w:t>
      </w:r>
      <w:proofErr w:type="spellEnd"/>
      <w:r w:rsidRPr="0002770B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тренировки</w:t>
      </w:r>
    </w:p>
    <w:p w:rsidR="009A2C61" w:rsidRPr="0002770B" w:rsidRDefault="009A2C61" w:rsidP="009A2C6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C61" w:rsidRPr="0002770B" w:rsidRDefault="009A2C61" w:rsidP="00A974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приказа директора от «___» _________20___года </w:t>
      </w:r>
      <w:r w:rsidR="0093598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___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974C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тренировки по действиям при обнаружении предмета подозрительного на взрывное устройство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объекте проведена тренировка.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проводились в соответствии с утвержденным директором организации </w:t>
      </w:r>
      <w:proofErr w:type="gramStart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 проведения тренировки, включающим в себя пять</w:t>
      </w:r>
      <w:proofErr w:type="gramEnd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этапов.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трех подготовительных этапов проводились теоретические и практические занятия со всеми категориями сотрудников и </w:t>
      </w:r>
      <w:r w:rsidR="0093598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состояния системы оповещения, первичных средств пожаротушения и путей эвакуации.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3598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четвертом этапе тренировки был заложен тестовый предмет, имитирующий взрывное устройство, </w:t>
      </w:r>
      <w:proofErr w:type="gramStart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______объекта ___ ч.___ мин. ___ сек.</w:t>
      </w:r>
    </w:p>
    <w:p w:rsidR="009A2C61" w:rsidRPr="0002770B" w:rsidRDefault="00935983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Тестовый предмет,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имитирующий взрывное устройство, был обнаружен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техническим работником, который передал сообщение о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сотруднику охраны. 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__ ч. ___ мин. ___ сек. охранником </w:t>
      </w:r>
      <w:r w:rsidR="0093598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сообщено в правоохранительные органы место, время, адрес обнаружения предмета подозрительного на взрывное устройство, организована эвакуация людей из возможной зоны поражения, включена система оповещения.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____ ч. ___ мин. ___ сек. заместителем директора по административно-хозяйственной части </w:t>
      </w:r>
      <w:r w:rsidR="0093598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открытие запасных выходов.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__ ч. ___ мин. __ сек. начата </w:t>
      </w:r>
      <w:r w:rsidR="0093598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условная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эвакуация с объекта. 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____ч. ___мин. ___сек. эвакуация завершена.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эвакуации был нарушен неправильными действиями сотрудников </w:t>
      </w:r>
      <w:r w:rsidR="0093598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_____.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62F8" w:rsidRPr="0002770B" w:rsidRDefault="009262F8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____ч. ___мин. ___сек. организована встреча сотрудников правоохранительных органов.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___ ч. ___ мин. ___ сек. эвакуация была завершена </w:t>
      </w:r>
      <w:proofErr w:type="spellStart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общеобъектовым</w:t>
      </w:r>
      <w:proofErr w:type="spellEnd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построением во дворе объекта. 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тренировки подведены итоги подготовки и проведения эвакуации сотрудников и тушения условного пожара. 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отмечено, что итоги тренировки в целом положительные, цели и задачи тренировки достигнуты. Вместе с тем, в связи с неправ</w:t>
      </w:r>
      <w:r w:rsidR="009262F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ильными действиями сотрудников,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провести дополнительные занятия со всеми категориями персонала </w:t>
      </w:r>
      <w:r w:rsidR="009262F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9262F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 при обнаружении предмета подозрительного на взрывное устройство и эвакуации.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</w:t>
      </w:r>
      <w:r w:rsidR="009262F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9A2C61" w:rsidRPr="0002770B" w:rsidRDefault="009A2C61" w:rsidP="009A2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штаба тренировки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62F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И.И. Иванов</w:t>
      </w:r>
    </w:p>
    <w:p w:rsidR="009A2C61" w:rsidRPr="0002770B" w:rsidRDefault="009A2C61" w:rsidP="009A2C61">
      <w:pPr>
        <w:keepNext/>
        <w:keepLines/>
        <w:spacing w:before="20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br w:type="page"/>
      </w:r>
      <w:proofErr w:type="gramStart"/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</w:t>
      </w:r>
      <w:proofErr w:type="gramEnd"/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</w:t>
      </w: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итогах подготовки и проведения тренировки</w:t>
      </w: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 20___ года                                                                   </w:t>
      </w:r>
      <w:r w:rsidRPr="0002770B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</w:p>
    <w:p w:rsidR="009A2C61" w:rsidRPr="0002770B" w:rsidRDefault="009A2C61" w:rsidP="009A2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AB5F64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20 __ г. в организа</w:t>
      </w:r>
      <w:r w:rsidR="009262F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была проведена тренировка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2F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действиям при обнаружении предмета подозрительного на взрывное устройство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 Итоги тренировки в целом положительные, цели и задачи тренировки достигнуты. В целях устранения выявленных недостатков при проведении тренировки приказываю: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Признать удовлетворительными подготовку и проведение тренировки </w:t>
      </w:r>
      <w:r w:rsidR="009262F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действиям при обнаружении предмета подозрительного на взрывное устройство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Заместителю директора </w:t>
      </w:r>
      <w:r w:rsidR="009262F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безопасности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наглядные материалы по действиям сотрудников при проведении тренировки в срок до «___» _________ 20___ года.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Провести внеплановые инструктажи с сотрудниками объекта о порядке действий </w:t>
      </w:r>
      <w:r w:rsidR="009262F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предмета подозрительного на взрывное устройство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Поощрить </w:t>
      </w:r>
      <w:r w:rsidR="009262F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ответственных за </w:t>
      </w:r>
      <w:r w:rsidR="009262F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антитеррористическую защищенность объекта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A2C61" w:rsidRPr="0002770B" w:rsidRDefault="009262F8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заместителя директора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безопасности И.И. Иванова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D7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12C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12C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73024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E12C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А.Н. </w:t>
      </w:r>
      <w:r w:rsidR="009262F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</w:t>
      </w:r>
    </w:p>
    <w:p w:rsidR="009A2C61" w:rsidRPr="0002770B" w:rsidRDefault="009A2C61" w:rsidP="009A2C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pacing w:val="-9"/>
          <w:sz w:val="24"/>
          <w:szCs w:val="24"/>
          <w:shd w:val="clear" w:color="auto" w:fill="FFFFFF"/>
          <w:lang w:eastAsia="ru-RU"/>
        </w:rPr>
        <w:br w:type="page"/>
      </w:r>
      <w:r w:rsidRPr="0002770B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lastRenderedPageBreak/>
        <w:t xml:space="preserve">ОРГАНИЗАЦИЯ ПРОВЕДЕНИЯ </w:t>
      </w:r>
      <w:proofErr w:type="gramStart"/>
      <w:r w:rsidRPr="0002770B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ПРАКТИЧЕСКИХ</w:t>
      </w:r>
      <w:proofErr w:type="gramEnd"/>
      <w:r w:rsidRPr="0002770B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</w:t>
      </w: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ТРЕНИРОВОК ПО ЭВАКУАЦИИ </w:t>
      </w:r>
    </w:p>
    <w:p w:rsidR="009A2C61" w:rsidRPr="0002770B" w:rsidRDefault="009A2C61" w:rsidP="009A2C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1. Организация подготовки тренировки</w:t>
      </w:r>
    </w:p>
    <w:p w:rsidR="009A2C61" w:rsidRPr="0002770B" w:rsidRDefault="009A2C61" w:rsidP="009A2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отработки планов эвакуации – важная составная часть профессиональной подготовки персонала объекта. Они являются основной формой контроля подготовленности персонала </w:t>
      </w:r>
      <w:r w:rsidR="001853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действиям при чрезвычайных ситуациях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тренировок у персонала вырабатываются навыки быстро находить правильные решения в условиях </w:t>
      </w:r>
      <w:r w:rsidR="001853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чрезвычайной ситуации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коллективно проводить эвакуацию, организовывать работу </w:t>
      </w:r>
      <w:r w:rsidR="001853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 или минимизации последствий возможной чрезвычайной ситуации, в том числе террористической направленности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02770B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3pt;margin-top:15.25pt;width:194.25pt;height:141.65pt;z-index:251661312" filled="t">
            <v:imagedata r:id="rId6" o:title=""/>
            <o:lock v:ext="edit" aspectratio="f"/>
            <w10:wrap type="square"/>
          </v:shape>
          <o:OLEObject Type="Embed" ProgID="StaticMetafile" ShapeID="_x0000_s1027" DrawAspect="Content" ObjectID="_1599459770" r:id="rId7"/>
        </w:pict>
      </w:r>
    </w:p>
    <w:p w:rsidR="009A2C61" w:rsidRPr="0002770B" w:rsidRDefault="009A2C61" w:rsidP="009A2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объекте в рамках годового плана-графика работы с персоналом должен составляться график проведения</w:t>
      </w:r>
      <w:r w:rsidR="001853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антитеррористических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тренировок, утвержденный руководителем объекта.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графике указываются: месяц проведения тренировки, вид тренировки, тренирующаяся смена или структурное подразделение.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план-график разрабатывается совместно с руководителями структурных подразделений. На основе этого плана каждое структурное подразделение составляет свой годовой план-график работы с персоналом.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</w:t>
      </w:r>
      <w:r w:rsidR="001853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антитеррористических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тренировок зависит от правильности их подготовки и организации проведения, от качества аналитической проработки действий персонала во время тренировки и правильности принятых решений по результатам критического разбора (обсуждения) тренировок после их завершения.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Тренировки в значительной степени зависят также от результато</w:t>
      </w:r>
      <w:r w:rsidR="001853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в, достигнутых при инструктажах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Обучение персонала оказывается более успешным, если инструктажи проводились перед началом тренировок, в связи с этим все её участники должны собираться в зале, где руководитель тренировки, используя план эвакуации, объясняет задачу каждого участника.</w:t>
      </w:r>
    </w:p>
    <w:p w:rsidR="009A2C61" w:rsidRPr="0002770B" w:rsidRDefault="001853EF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ренировки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антитеррористической направленности 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подразделяются на объектовые и тренировки структурных подразделений, совместные с подразделениями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службы безопасности России и Министерства внутренних дел Российской Федерации</w:t>
      </w:r>
      <w:r w:rsidR="002F7EA4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правоохранительные органы)</w:t>
      </w:r>
      <w:r w:rsidR="009A2C61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индивидуальные.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Объектовой тренировкой следует считать тренировку, темой которой является нарушение режима работы объекта в целом, по причине условного </w:t>
      </w:r>
      <w:r w:rsidR="001853EF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незаконного вмешательства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 ней задействован персонал всего объекта. Руководителем объектовой тренировки является руководитель или главный инженер объекта.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Тренировкой структурного подразделения следует считать тренировку, темой которой является нарушение режима работы одного структурного подразделения, и в которой требуется участие персонала только этого подразделения.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Совместные тренировки позволяют отработать взаимодействие и взаимопонимание персонала объекта и </w:t>
      </w:r>
      <w:r w:rsidR="002F7EA4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правоохранительных органов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совместной тренировки распоряжением руководителя объекта выделяются консультанты из числа инженерно-технических работников (далее - ИТР), которые обязаны следить, чтобы распоряжения и действия руководителя тренировки и руководителя </w:t>
      </w:r>
      <w:r w:rsidR="0086622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службы безопасности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соответствовали требованиям действующих на объекте </w:t>
      </w:r>
      <w:r w:rsidR="0086622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нормативно-распорядительным документам по антитеррористической защищенности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тренировки проводятся для вновь принятого персонала после прохождения инструктажа на рабочем месте и для персонала, который по какой-либо причине не участвовал в плановой тренировке (отпуск, болезнь и т.п.).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Тренировка по эвакуации назначается приказом руководителя объекта, в котором отражается цель, дата и время, руководитель тренировки, начальник штаба тренировки.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Начальником штаба тренировки разрабатывается план проведения, в котором отражается тема, её цели, состав участников и календарный план подготовки и проведения тренировки. В календарном плане отражаются этапы подготовки и проведения, задачи штабу, персоналу, посредникам и участникам с указанием мест проведения, времени и ответственных исполнителей. Порядок (этапы) проведения тренировки могут быть определены как календарным планом, так и отдельным документом, утверждённым руководителем тренировки.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Обслуживающий персонал дополнительно знакомится с планами эвакуации и инструкциями, определяющими действия в случае возникновения </w:t>
      </w:r>
      <w:r w:rsidR="0086622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чрезвычайной ситуации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месте изучают расположение эвакуационных выходов, места хранения ключей от дверей эвакуационных выходов, кратчайшие и безопасные пути следования к выходам из здания, в зависимости от места возникновения </w:t>
      </w:r>
      <w:r w:rsidR="0086622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чрезвычайной ситуации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места нахождения первичных средств пожаротушения и средств связи.</w:t>
      </w:r>
      <w:proofErr w:type="gramEnd"/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тренировки дополнительно доводит порядок действий в случае получения сигнала (оповещения) о возникновении </w:t>
      </w:r>
      <w:r w:rsidR="00866228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чрезвычайной ситуации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порядок и направление движения, и корректирует списки эвакуируемых.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проведения во многом зависит от действий посредников и самого персонала. Посредники назначаются из числа ИТР объекта, а при совместной тренировке - дополнительно </w:t>
      </w:r>
      <w:r w:rsidR="00B815E6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личного состава подразделений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15E6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правоохранительных органов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Количество посредников определяет руководитель тренировки.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посредников руководитель тренировки должен: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 их с тактическим замыслом тренировки и возможными вариантами его решения;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с ними изучение объекта, где будет проводиться тренировка, распределить их по участкам работы;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 с обязанностями в качестве посредников;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дать указания о порядке </w:t>
      </w:r>
      <w:proofErr w:type="gramStart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применения средств имитации </w:t>
      </w:r>
      <w:r w:rsidR="00B815E6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незаконного вмешательства</w:t>
      </w:r>
      <w:proofErr w:type="gramEnd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обратить внимание на необходимость соблюдения техники безопасности во время тренировки.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Посредник обязан: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ознакомиться с тактическим замыслом и ожидаемым решением по создаваемой обстановке;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соответствии с порядком, предусмотренным руководителем тренировки, </w:t>
      </w:r>
      <w:r w:rsidR="00B815E6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имитировать обстановку условной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15E6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чрезвычайной ситуации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вовремя и в положенном месте объявить вводные для персонала;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необходимых случаях немедленно принимать меры по предупреждению ошибочных действий любого участника тренировки, которые могут привести к несчастному случаю, аварии, повреждению оборудования или нарушению технологического процесса;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необходимые записи о действиях персонала на тренировке и о выполнении вводных.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имитирующих средств </w:t>
      </w:r>
      <w:r w:rsidR="00B815E6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незаконного вмешательства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посредники могут не ставить вводные, а запрашивать </w:t>
      </w:r>
      <w:proofErr w:type="gramStart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тренирующихся с какой обстановкой они встретились и какое решение приняли.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участник тренировки может уточнять у посредника данные об</w:t>
      </w:r>
      <w:r w:rsidR="00B815E6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обстановке на участке условной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15E6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чрезвычайной ситуации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персонала руководитель тренировки должен: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довести информацию об объёмно – планировочных решениях объекта, состоянии систем </w:t>
      </w:r>
      <w:r w:rsidR="00B815E6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антитеррористической защищенности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оповещения и управления эвакуацией людей;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довести замысел тренировки;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довести порядок действий при </w:t>
      </w:r>
      <w:r w:rsidR="00B815E6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актах незаконного вмешательства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средств имитации </w:t>
      </w:r>
      <w:r w:rsidR="001B343E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незаконного вмешательства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использовать </w:t>
      </w:r>
      <w:r w:rsidR="001B343E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тестовые предметы, имитирующие взрывные устройства,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дымовые шашки не опа</w:t>
      </w:r>
      <w:r w:rsidR="001B343E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сные для здоровья эвакуируемых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 средства, способствующие созданию необходимой обстановки.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Применять для имитации средства, которые могут вызвать пожар или нанести ущерб помещениям и оборудованию, запрещается.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подготовке к тренировке принимаются меры по устранению нарушений содержания путей эвакуации и эвакуационных выходов, которые могут препятствовать быстрой и безопасной эвакуации людей, проверяется исправность и работоспособность системы оповещения и управления эвакуацией </w:t>
      </w:r>
      <w:r w:rsidR="001B343E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2. Порядок проведения тренировки</w:t>
      </w:r>
    </w:p>
    <w:p w:rsidR="009A2C61" w:rsidRPr="0002770B" w:rsidRDefault="009A2C61" w:rsidP="009A2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Началом практической отработки является подача звукового и (или) световых сигналов о возникновении </w:t>
      </w:r>
      <w:r w:rsidR="001B343E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чрезвычайной ситуации, связанной с актом незаконного вмешательства,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 помещения здания с постоянным или временным пребыванием людей. Звуковой сигнал оповещения должен отличаться по тональности от звуковых сигналов другого назначения. 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получением сигнала о возникновении </w:t>
      </w:r>
      <w:r w:rsidR="001B343E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чрезвычайной ситуации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участники тренировки проводят мероприятия в соответствии с инструкцией по действиям </w:t>
      </w:r>
      <w:r w:rsidR="0059559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различных чрезвычайных ситуациях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открывают все (запасные) эвакуационные выходы и в установленной последовательности производят эвакуацию. Эвакуация производится через ближайший и (или) наиболее защищенный от опасных факторов </w:t>
      </w:r>
      <w:r w:rsidR="0059559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незаконного вмешательства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эвакуационный выход, передвижение всех при этом должно быть быстрым, но не бегом, без лишней суеты и торопливости. 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Эвакуируемые выводятся из здания, в теплое время года на улицу, в безопасное место.</w:t>
      </w:r>
      <w:proofErr w:type="gramEnd"/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зимнее время года - эвакуируются в ближайшее, заранее определенное здание вне зоны воздействия опасных факторов </w:t>
      </w:r>
      <w:r w:rsidR="0059559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незаконного вмешательства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практической тренировки руководитель </w:t>
      </w:r>
      <w:r w:rsidR="0059559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безопасности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 правильность проведения эвакуации, а также время, в течение которого проведена полная эвакуация людей из здания.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эвакуации из здания проводится списочное уточнение всех эвакуированных, осуществляется доклад руководителю </w:t>
      </w:r>
      <w:r w:rsidR="0059559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Посредники проводят обход помещений здания на предмет установления людей, его не покинувших.</w:t>
      </w: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3. Анализ (разбор) результатов тренировки и подведение ее итогов</w:t>
      </w:r>
    </w:p>
    <w:p w:rsidR="009A2C61" w:rsidRPr="0002770B" w:rsidRDefault="0002770B" w:rsidP="009A2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8" type="#_x0000_t75" style="position:absolute;left:0;text-align:left;margin-left:.3pt;margin-top:16.1pt;width:209.85pt;height:155.9pt;z-index:251662336" filled="t">
            <v:imagedata r:id="rId8" o:title=""/>
            <o:lock v:ext="edit" aspectratio="f"/>
            <w10:wrap type="square"/>
          </v:shape>
          <o:OLEObject Type="Embed" ProgID="StaticMetafile" ShapeID="_x0000_s1028" DrawAspect="Content" ObjectID="_1599459771" r:id="rId9"/>
        </w:pict>
      </w:r>
    </w:p>
    <w:p w:rsidR="009A2C61" w:rsidRPr="0002770B" w:rsidRDefault="009A2C61" w:rsidP="009A2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Разбор тренировки производится для оценки правильности действий при эвакуации людей и ликвидации</w:t>
      </w:r>
      <w:r w:rsidR="0059559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(минимизации) последствий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559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чрезвычайной ситуации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предусмотренных темой тренировки, а также для выработки мероприятий, повышающих уровень </w:t>
      </w:r>
      <w:r w:rsidR="0059559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подготовленности 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обслуживающего персонала</w:t>
      </w:r>
      <w:r w:rsidR="0059559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антитеррористической защищенности объекта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Разбору подлежат объектовые, тренировки структурных подразделений, совместные и индивидуальные тренировки. Разбор должен производиться руководителем тренировки с привлечением посредников сразу же после окончания тренировки. На разборе тренировки должен присутствовать весь персонал, принимавший в ней участие.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Разбор тренировки должен проводиться в следующей последовательности: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сообщает цели, задачи и программу проведенной тренировки;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представитель объекта (при совместной тренировке) сообщает о действиях персонала объекта до и после прибытия </w:t>
      </w:r>
      <w:r w:rsidR="0059559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правоохранительных органов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руководитель </w:t>
      </w:r>
      <w:r w:rsidR="0059559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безопасности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докладывает о сложившейся обстановке и принятых им решениях по ликвидации </w:t>
      </w:r>
      <w:r w:rsidR="0059559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(минимизации) чрезвычайной ситуации, связанной с актом </w:t>
      </w:r>
      <w:r w:rsidR="00595593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незаконного вмешательства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отмечает правильные действия </w:t>
      </w:r>
      <w:r w:rsidR="00D73024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службы безопасности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недостатки на тренировке;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посредники других участков тренировки (если такие по программе предусматривались) докладывают о действиях персонала</w:t>
      </w:r>
      <w:r w:rsidR="00EE12C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службы безопасности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дают свою оценку с анализом ошибок участников тренировки.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разборе тренировки в отношении каждого участника должно быть учтено: знание плана эвакуации; понимание поставленных задач и сущности происходившего процесса; правильность действий при </w:t>
      </w:r>
      <w:r w:rsidR="00EE12C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эвакуации и ликвидации (минимизации) последствий условной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12C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чрезвычайной ситуации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; характер допущенных ошибок и причины их совершения</w:t>
      </w:r>
      <w:r w:rsidR="00EE12C5"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; знание должностных инструкций</w:t>
      </w: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заключение разбора руководитель тренировки подводит итоги и дает общую и индивидуальную оценку всем ее участникам (хорошо, удовлетворительно, неудовлетворительно).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проведении тренировки поставленные цели не были достигнуты, руководители подразделений не обеспечили решения поставленных задач, то проводятся повторные тренировки этих подразделений на данном или другом объекте.</w:t>
      </w:r>
    </w:p>
    <w:p w:rsidR="009A2C61" w:rsidRPr="0002770B" w:rsidRDefault="009A2C61" w:rsidP="009A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тренировок фиксируются в журнале учёта тренировок.</w:t>
      </w:r>
    </w:p>
    <w:bookmarkEnd w:id="0"/>
    <w:p w:rsidR="0056702B" w:rsidRPr="0002770B" w:rsidRDefault="0002770B" w:rsidP="009A2C61">
      <w:pPr>
        <w:rPr>
          <w:rFonts w:ascii="Times New Roman" w:hAnsi="Times New Roman" w:cs="Times New Roman"/>
          <w:sz w:val="24"/>
          <w:szCs w:val="24"/>
        </w:rPr>
      </w:pPr>
    </w:p>
    <w:sectPr w:rsidR="0056702B" w:rsidRPr="0002770B" w:rsidSect="0002770B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43BC5"/>
    <w:multiLevelType w:val="hybridMultilevel"/>
    <w:tmpl w:val="7FF8D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91077"/>
    <w:multiLevelType w:val="multilevel"/>
    <w:tmpl w:val="8C9A8C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745"/>
    <w:rsid w:val="0002770B"/>
    <w:rsid w:val="001853EF"/>
    <w:rsid w:val="001B343E"/>
    <w:rsid w:val="00245605"/>
    <w:rsid w:val="002F7EA4"/>
    <w:rsid w:val="004468D5"/>
    <w:rsid w:val="004E57A3"/>
    <w:rsid w:val="0050605D"/>
    <w:rsid w:val="00536745"/>
    <w:rsid w:val="005518EF"/>
    <w:rsid w:val="00595593"/>
    <w:rsid w:val="005E2D46"/>
    <w:rsid w:val="00611979"/>
    <w:rsid w:val="00663C3C"/>
    <w:rsid w:val="00693F59"/>
    <w:rsid w:val="006A1BEC"/>
    <w:rsid w:val="007B3880"/>
    <w:rsid w:val="00866228"/>
    <w:rsid w:val="008F515B"/>
    <w:rsid w:val="009262F8"/>
    <w:rsid w:val="00935983"/>
    <w:rsid w:val="00957346"/>
    <w:rsid w:val="009A2C61"/>
    <w:rsid w:val="00A974CF"/>
    <w:rsid w:val="00AA1080"/>
    <w:rsid w:val="00AB5F64"/>
    <w:rsid w:val="00AC6747"/>
    <w:rsid w:val="00B0085E"/>
    <w:rsid w:val="00B815E6"/>
    <w:rsid w:val="00BE5BF3"/>
    <w:rsid w:val="00CE6A7F"/>
    <w:rsid w:val="00D40E8B"/>
    <w:rsid w:val="00D73024"/>
    <w:rsid w:val="00EE12C5"/>
    <w:rsid w:val="00EF11EC"/>
    <w:rsid w:val="00F4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57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5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12</Pages>
  <Words>3542</Words>
  <Characters>20195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romanovaa</dc:creator>
  <cp:keywords/>
  <dc:description/>
  <cp:lastModifiedBy>User1</cp:lastModifiedBy>
  <cp:revision>15</cp:revision>
  <dcterms:created xsi:type="dcterms:W3CDTF">2014-08-06T11:46:00Z</dcterms:created>
  <dcterms:modified xsi:type="dcterms:W3CDTF">2018-09-26T04:36:00Z</dcterms:modified>
</cp:coreProperties>
</file>